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4C59A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湖南工商大学20</w:t>
      </w:r>
      <w:r>
        <w:rPr>
          <w:rFonts w:eastAsia="黑体"/>
          <w:sz w:val="32"/>
          <w:szCs w:val="32"/>
        </w:rPr>
        <w:t>2</w:t>
      </w:r>
      <w:r>
        <w:rPr>
          <w:rFonts w:hint="eastAsia" w:eastAsia="黑体"/>
          <w:sz w:val="32"/>
          <w:szCs w:val="32"/>
          <w:lang w:val="en-US" w:eastAsia="zh-CN"/>
        </w:rPr>
        <w:t>5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 w14:paraId="54F254F7">
      <w:pPr>
        <w:spacing w:line="500" w:lineRule="exact"/>
        <w:jc w:val="center"/>
        <w:rPr>
          <w:rFonts w:hint="eastAsia" w:eastAsia="方正书宋简体"/>
          <w:sz w:val="24"/>
        </w:rPr>
      </w:pPr>
      <w:r>
        <w:rPr>
          <w:rFonts w:eastAsia="方正书宋简体"/>
          <w:sz w:val="24"/>
        </w:rPr>
        <w:t>考试科目代码：       考试科目名称：</w:t>
      </w:r>
      <w:r>
        <w:rPr>
          <w:rFonts w:hint="eastAsia" w:eastAsia="方正书宋简体"/>
          <w:sz w:val="24"/>
        </w:rPr>
        <w:t>复变函数</w:t>
      </w:r>
    </w:p>
    <w:p w14:paraId="24A26FB4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适应专业：数学学术硕士</w:t>
      </w:r>
    </w:p>
    <w:p w14:paraId="1B8A7779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  <w:bookmarkStart w:id="2" w:name="_GoBack"/>
      <w:bookmarkEnd w:id="2"/>
    </w:p>
    <w:p w14:paraId="79F79425">
      <w:pPr>
        <w:spacing w:before="156" w:beforeLines="50" w:after="156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 w14:paraId="6CCB10A2">
      <w:pPr>
        <w:spacing w:before="156" w:beforeLines="50" w:after="156" w:afterLines="50" w:line="312" w:lineRule="auto"/>
        <w:ind w:firstLine="840" w:firstLineChars="35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rFonts w:hint="eastAsia"/>
          <w:kern w:val="0"/>
          <w:sz w:val="24"/>
          <w:lang w:val="en-US" w:eastAsia="zh-CN" w:bidi="hi-IN"/>
        </w:rPr>
        <w:t>120</w:t>
      </w:r>
      <w:r>
        <w:rPr>
          <w:rFonts w:hAnsi="宋体"/>
          <w:kern w:val="0"/>
          <w:sz w:val="24"/>
          <w:lang w:bidi="hi-IN"/>
        </w:rPr>
        <w:t>分钟。</w:t>
      </w:r>
    </w:p>
    <w:p w14:paraId="1D94B4E9"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2)答题方式：</w:t>
      </w:r>
      <w:r>
        <w:rPr>
          <w:rFonts w:hAnsi="宋体"/>
          <w:kern w:val="0"/>
          <w:sz w:val="24"/>
          <w:lang w:bidi="hi-IN"/>
        </w:rPr>
        <w:t>闭卷、笔试</w:t>
      </w:r>
      <w:r>
        <w:rPr>
          <w:rFonts w:hint="eastAsia" w:hAnsi="宋体"/>
          <w:kern w:val="0"/>
          <w:sz w:val="24"/>
          <w:lang w:bidi="hi-IN"/>
        </w:rPr>
        <w:t>。</w:t>
      </w:r>
    </w:p>
    <w:p w14:paraId="6C15DEC5">
      <w:pPr>
        <w:spacing w:before="156" w:beforeLines="50" w:after="156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3)试卷内容结构</w:t>
      </w:r>
    </w:p>
    <w:p w14:paraId="39F865A3">
      <w:pPr>
        <w:spacing w:before="156" w:beforeLines="50" w:after="156" w:afterLines="50" w:line="360" w:lineRule="auto"/>
        <w:ind w:firstLine="840" w:firstLineChars="350"/>
        <w:rPr>
          <w:rFonts w:eastAsia="方正书宋简体"/>
          <w:sz w:val="24"/>
        </w:rPr>
      </w:pPr>
      <w:r>
        <w:rPr>
          <w:rFonts w:hint="eastAsia"/>
          <w:color w:val="000000"/>
          <w:sz w:val="24"/>
        </w:rPr>
        <w:t>严镇军编著，中国科学技术大学出版社出版的</w:t>
      </w:r>
      <w:r>
        <w:rPr>
          <w:rFonts w:hint="eastAsia" w:hAnsi="宋体"/>
          <w:kern w:val="0"/>
          <w:sz w:val="24"/>
          <w:lang w:bidi="hi-IN"/>
        </w:rPr>
        <w:t>《复变函数》第一章至第六章。</w:t>
      </w:r>
    </w:p>
    <w:p w14:paraId="794908AC">
      <w:pPr>
        <w:spacing w:before="156" w:beforeLines="50" w:after="156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4)题型结构</w:t>
      </w:r>
    </w:p>
    <w:p w14:paraId="65361F68"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a: </w:t>
      </w:r>
      <w:r>
        <w:rPr>
          <w:rFonts w:hAnsi="宋体"/>
          <w:kern w:val="0"/>
          <w:sz w:val="24"/>
          <w:lang w:bidi="hi-IN"/>
        </w:rPr>
        <w:t>填空题，</w:t>
      </w:r>
      <w:r>
        <w:rPr>
          <w:rFonts w:hint="eastAsia"/>
          <w:kern w:val="0"/>
          <w:sz w:val="24"/>
          <w:lang w:bidi="hi-IN"/>
        </w:rPr>
        <w:t>5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；</w:t>
      </w:r>
    </w:p>
    <w:p w14:paraId="698AD6F9"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b: </w:t>
      </w:r>
      <w:r>
        <w:rPr>
          <w:rFonts w:hint="eastAsia" w:hAnsi="宋体"/>
          <w:kern w:val="0"/>
          <w:sz w:val="24"/>
          <w:lang w:bidi="hi-IN"/>
        </w:rPr>
        <w:t>计算</w:t>
      </w:r>
      <w:r>
        <w:rPr>
          <w:rFonts w:hAnsi="宋体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；</w:t>
      </w:r>
    </w:p>
    <w:p w14:paraId="6DBFEDF5">
      <w:pPr>
        <w:spacing w:before="156" w:beforeLines="50" w:after="156" w:afterLines="50" w:line="360" w:lineRule="auto"/>
        <w:ind w:firstLine="849" w:firstLineChars="354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c: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Ansi="宋体"/>
          <w:kern w:val="0"/>
          <w:sz w:val="24"/>
          <w:lang w:bidi="hi-IN"/>
        </w:rPr>
        <w:t>证明题，</w:t>
      </w:r>
      <w:r>
        <w:rPr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int="eastAsia" w:hAnsi="宋体"/>
          <w:kern w:val="0"/>
          <w:sz w:val="24"/>
          <w:lang w:bidi="hi-IN"/>
        </w:rPr>
        <w:t>。</w:t>
      </w:r>
    </w:p>
    <w:p w14:paraId="204BE12E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 w14:paraId="6FB3281E">
      <w:pPr>
        <w:widowControl/>
        <w:spacing w:line="360" w:lineRule="auto"/>
        <w:jc w:val="left"/>
        <w:rPr>
          <w:rFonts w:hint="eastAsia"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1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复数和平面点集</w:t>
      </w:r>
    </w:p>
    <w:p w14:paraId="0B2D46A4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>考试内容</w:t>
      </w:r>
    </w:p>
    <w:p w14:paraId="6EDC2E7E">
      <w:pPr>
        <w:widowControl/>
        <w:spacing w:line="360" w:lineRule="auto"/>
        <w:ind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复数的四则运算、共轭复数的定义、复数的几何表示、模和辐角的定义、复数序列的极限、无穷远点、平面点集的一些基本概念。</w:t>
      </w:r>
    </w:p>
    <w:p w14:paraId="38639A5A">
      <w:pPr>
        <w:widowControl/>
        <w:spacing w:line="360" w:lineRule="auto"/>
        <w:ind w:firstLine="482" w:firstLineChars="20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14:paraId="1E7C8BF8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（1）掌握复数的定义，掌握复数四则运算的规律。</w:t>
      </w:r>
    </w:p>
    <w:p w14:paraId="5D1F6FA4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（2）理解共轭复数的定义，掌握复数、共轭复数及复数的实部、虚部之间的关系。</w:t>
      </w:r>
    </w:p>
    <w:p w14:paraId="5A77D5AB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（3）理解复数的几何表示，掌握常用的平面曲线的复数表示，熟练掌握复数的模、辐角的计算。</w:t>
      </w:r>
    </w:p>
    <w:p w14:paraId="01D7682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（4）掌握复数序列极限的定义、复数序列收敛的充要条件，理解无穷远点的定义。</w:t>
      </w:r>
    </w:p>
    <w:p w14:paraId="5A060BA1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（5）理解平面点集的基本概念。</w:t>
      </w:r>
    </w:p>
    <w:p w14:paraId="2FED72C8">
      <w:pPr>
        <w:widowControl/>
        <w:spacing w:before="156" w:beforeLines="50" w:line="360" w:lineRule="auto"/>
        <w:ind w:firstLine="472" w:firstLineChars="196"/>
        <w:jc w:val="left"/>
        <w:outlineLvl w:val="0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2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复变数函数</w:t>
      </w:r>
    </w:p>
    <w:p w14:paraId="29DD9645">
      <w:pPr>
        <w:widowControl/>
        <w:spacing w:line="360" w:lineRule="auto"/>
        <w:ind w:firstLine="482" w:firstLineChars="20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14:paraId="1996AE28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复变函数的定义、函数极限、函数的连续性、导数和解析函数的定义、柯西-黎曼方程、初等函数。</w:t>
      </w:r>
    </w:p>
    <w:p w14:paraId="6AD89050">
      <w:pPr>
        <w:widowControl/>
        <w:spacing w:line="360" w:lineRule="auto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int="eastAsia" w:hAnsi="宋体"/>
          <w:b/>
          <w:kern w:val="0"/>
          <w:sz w:val="24"/>
          <w:lang w:bidi="hi-IN"/>
        </w:rPr>
        <w:t xml:space="preserve">    </w:t>
      </w:r>
      <w:r>
        <w:rPr>
          <w:rFonts w:hAnsi="宋体"/>
          <w:b/>
          <w:kern w:val="0"/>
          <w:sz w:val="24"/>
          <w:lang w:bidi="hi-IN"/>
        </w:rPr>
        <w:t>考试要求</w:t>
      </w:r>
    </w:p>
    <w:p w14:paraId="69A29EA7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（1）理解复变函数的概念。</w:t>
      </w:r>
    </w:p>
    <w:p w14:paraId="6099A701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（2）掌握函数极限的定义，能够计算复变函数的极限。</w:t>
      </w:r>
    </w:p>
    <w:p w14:paraId="489B3D5E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（3）掌握函数连续的概念。</w:t>
      </w:r>
    </w:p>
    <w:p w14:paraId="6C6B5E1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（4）理解复变函数导数的概念，掌握函数解析的定义，理解可微与解析的区别，能够利用求导法则计算函数的导数。</w:t>
      </w:r>
    </w:p>
    <w:p w14:paraId="6E97C86F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（5）理解柯西</w:t>
      </w:r>
      <w:r>
        <w:rPr>
          <w:rFonts w:hAnsi="宋体"/>
          <w:bCs/>
          <w:kern w:val="0"/>
          <w:sz w:val="24"/>
          <w:lang w:bidi="hi-IN"/>
        </w:rPr>
        <w:t>-</w:t>
      </w:r>
      <w:r>
        <w:rPr>
          <w:rFonts w:hint="eastAsia" w:hAnsi="宋体"/>
          <w:bCs/>
          <w:kern w:val="0"/>
          <w:sz w:val="24"/>
          <w:lang w:bidi="hi-IN"/>
        </w:rPr>
        <w:t>黎曼方程的推导过程，掌握函数可微的充要条件。</w:t>
      </w:r>
    </w:p>
    <w:p w14:paraId="421B9635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（6）掌握幂函数、根式函数、指数函数、对数函数、三角函数、一般幂函数、反三角函数的定义，理解支点、支割线的概念。</w:t>
      </w:r>
    </w:p>
    <w:p w14:paraId="367A2E3A">
      <w:pPr>
        <w:widowControl/>
        <w:snapToGrid w:val="0"/>
        <w:spacing w:before="156" w:beforeLines="50" w:line="360" w:lineRule="auto"/>
        <w:jc w:val="left"/>
        <w:rPr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3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解析函数的积分表示</w:t>
      </w:r>
    </w:p>
    <w:p w14:paraId="4E1B7EB9">
      <w:pPr>
        <w:widowControl/>
        <w:spacing w:line="360" w:lineRule="auto"/>
        <w:ind w:firstLine="482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14:paraId="10001B74">
      <w:pPr>
        <w:widowControl/>
        <w:tabs>
          <w:tab w:val="left" w:pos="456"/>
        </w:tabs>
        <w:spacing w:line="360" w:lineRule="auto"/>
        <w:ind w:firstLine="48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复变函数的积分、柯西积分定理、原函数、柯西积分公式、解析函数的平均值定理、最大模原理、柯西不等式、刘维尔定理、莫雷拉定理。</w:t>
      </w:r>
    </w:p>
    <w:p w14:paraId="38405D21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14:paraId="2EC78E1C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（1）理解复变函数积分的定义，能够利用积分的定义计算一些简单的积分问题，掌握复变函数积分的基本性质。</w:t>
      </w:r>
    </w:p>
    <w:p w14:paraId="1BDBB6EA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（2）理解和掌握柯西积分定理，理解多连通区域的柯西定理，能够利用柯西积分定理计算积分问题。</w:t>
      </w:r>
    </w:p>
    <w:p w14:paraId="5DA78D24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（3）理解原函数的概念，了解原函数之间的关系，能够利用原函数计算复变函数的积分。</w:t>
      </w:r>
    </w:p>
    <w:p w14:paraId="3DA85693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（4）深刻理解柯西积分公式，了解柯西积分公式的推导过程，理解任意阶导数的柯西积分公式，能够利用柯西积分公式计算函数的积分问题。</w:t>
      </w:r>
    </w:p>
    <w:p w14:paraId="4A900DF7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（5）熟练掌握解析函数的性质，能够利用解析函数的性质证明一些简单的证明题。</w:t>
      </w:r>
    </w:p>
    <w:p w14:paraId="55BB0E3B">
      <w:pPr>
        <w:widowControl/>
        <w:spacing w:before="156" w:beforeLines="50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4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调和函数</w:t>
      </w:r>
    </w:p>
    <w:p w14:paraId="54C1B0C0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 w14:paraId="5D68CF7D">
      <w:pPr>
        <w:widowControl/>
        <w:spacing w:line="360" w:lineRule="auto"/>
        <w:ind w:firstLine="480"/>
        <w:jc w:val="left"/>
        <w:rPr>
          <w:rFonts w:hint="eastAsia"/>
          <w:color w:val="333333"/>
          <w:sz w:val="24"/>
        </w:rPr>
      </w:pPr>
      <w:r>
        <w:rPr>
          <w:rFonts w:hint="eastAsia" w:hAnsi="宋体"/>
          <w:kern w:val="0"/>
          <w:sz w:val="24"/>
          <w:lang w:bidi="hi-IN"/>
        </w:rPr>
        <w:t>调和函数的定义、调和函数与解析函数的关系、调和函数的性质。</w:t>
      </w:r>
    </w:p>
    <w:p w14:paraId="12A8B31D">
      <w:pPr>
        <w:widowControl/>
        <w:spacing w:line="360" w:lineRule="auto"/>
        <w:ind w:firstLine="482" w:firstLineChars="20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</w:t>
      </w:r>
      <w:r>
        <w:rPr>
          <w:rFonts w:hint="eastAsia" w:hAnsi="宋体"/>
          <w:b/>
          <w:bCs/>
          <w:kern w:val="0"/>
          <w:sz w:val="24"/>
          <w:lang w:bidi="hi-IN"/>
        </w:rPr>
        <w:t>求</w:t>
      </w:r>
    </w:p>
    <w:p w14:paraId="18A1A0B3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（1）掌握调和函数的定义。</w:t>
      </w:r>
    </w:p>
    <w:p w14:paraId="6C376F38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（2）掌握调和函数和解析函数的关系，能够利用给定的调和函数构造解析函数。</w:t>
      </w:r>
    </w:p>
    <w:p w14:paraId="4CDB6550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（3）理解调和函数的性质，如平均值定理、极值原理，理解调和函数的泊松积分公式。</w:t>
      </w:r>
    </w:p>
    <w:p w14:paraId="1620D4BD">
      <w:pPr>
        <w:widowControl/>
        <w:spacing w:before="156" w:beforeLines="50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5、</w:t>
      </w:r>
      <w:r>
        <w:rPr>
          <w:rFonts w:hint="eastAsia"/>
          <w:b/>
          <w:bCs/>
          <w:kern w:val="0"/>
          <w:sz w:val="24"/>
          <w:lang w:bidi="hi-IN"/>
        </w:rPr>
        <w:t>解析函数的级数展开</w:t>
      </w:r>
    </w:p>
    <w:p w14:paraId="4B1CE797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14:paraId="53B03841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复级数的定义、幂级数、解析函数的泰勒展开、罗朗展开、解析函数的孤立奇点。</w:t>
      </w:r>
    </w:p>
    <w:p w14:paraId="4D219011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14:paraId="4A99EB7F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（1）理解复数项级数的定义，掌握复数项级数的基本性质，理解绝对收敛、条件收敛的概念，理解复变函数项级数的定义，能够利用判别法判别级数的敛散性。</w:t>
      </w:r>
    </w:p>
    <w:p w14:paraId="411118D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（2）理解幂级数的概念，理解阿贝尔定理，理解收敛半径的概念，能够利用达朗贝尔公式、柯西公式计算收敛半径。</w:t>
      </w:r>
    </w:p>
    <w:p w14:paraId="4B35EDC6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（3）理解解析函数的泰勒展开，了解常见函数的泰勒展开，能够将函数在给定点处泰勒展开。</w:t>
      </w:r>
    </w:p>
    <w:p w14:paraId="5BA94EFC">
      <w:pPr>
        <w:widowControl/>
        <w:spacing w:line="360" w:lineRule="auto"/>
        <w:ind w:firstLine="480" w:firstLineChars="200"/>
        <w:jc w:val="left"/>
        <w:rPr>
          <w:rFonts w:hint="eastAsia"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（4）理解解析函数孤立奇点的定义，了解可去奇点、极点和本性奇点的区别，能够判别孤立奇点的类别。</w:t>
      </w:r>
    </w:p>
    <w:p w14:paraId="01B2BCF2">
      <w:pPr>
        <w:widowControl/>
        <w:spacing w:before="156" w:beforeLines="50" w:line="360" w:lineRule="auto"/>
        <w:jc w:val="left"/>
        <w:rPr>
          <w:b/>
          <w:bCs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</w:t>
      </w:r>
      <w:r>
        <w:rPr>
          <w:b/>
          <w:bCs/>
          <w:kern w:val="0"/>
          <w:sz w:val="24"/>
          <w:lang w:bidi="hi-IN"/>
        </w:rPr>
        <w:t>6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int="eastAsia" w:hAnsi="宋体"/>
          <w:b/>
          <w:bCs/>
          <w:kern w:val="0"/>
          <w:sz w:val="24"/>
          <w:lang w:bidi="hi-IN"/>
        </w:rPr>
        <w:t>留数及其应用</w:t>
      </w:r>
    </w:p>
    <w:p w14:paraId="06A5C140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 w14:paraId="4C6BC209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留数定理、留数的计算、利用留数计算实积分、辐角原理、儒歇定理。</w:t>
      </w:r>
    </w:p>
    <w:p w14:paraId="05156190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考试要求</w:t>
      </w:r>
    </w:p>
    <w:p w14:paraId="15D786CA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（1）理解和掌握留数定理，能够利用留数定理计算复变函数的留数及复变函数的积分。</w:t>
      </w:r>
    </w:p>
    <w:p w14:paraId="5208D38C">
      <w:pPr>
        <w:widowControl/>
        <w:spacing w:line="360" w:lineRule="auto"/>
        <w:ind w:firstLine="480" w:firstLineChars="200"/>
        <w:jc w:val="left"/>
      </w:pPr>
      <w:r>
        <w:rPr>
          <w:rFonts w:hint="eastAsia" w:hAnsi="宋体"/>
          <w:bCs/>
          <w:kern w:val="0"/>
          <w:sz w:val="24"/>
          <w:lang w:bidi="hi-IN"/>
        </w:rPr>
        <w:t>（2）能够利用留数定理计算几类具有特殊形式的积分</w:t>
      </w:r>
      <w:bookmarkStart w:id="0" w:name="PasteEnd"/>
      <w:bookmarkEnd w:id="0"/>
      <w:bookmarkStart w:id="1" w:name="PasteStart"/>
      <w:bookmarkEnd w:id="1"/>
      <w:r>
        <w:rPr>
          <w:rFonts w:hint="eastAsia" w:hAnsi="宋体"/>
          <w:bCs/>
          <w:kern w:val="0"/>
          <w:sz w:val="24"/>
          <w:lang w:bidi="hi-IN"/>
        </w:rPr>
        <w:t>.</w:t>
      </w:r>
    </w:p>
    <w:p w14:paraId="51C0351C">
      <w:pPr>
        <w:widowControl/>
        <w:spacing w:line="360" w:lineRule="auto"/>
        <w:ind w:firstLine="480" w:firstLineChars="20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int="eastAsia" w:hAnsi="宋体"/>
          <w:bCs/>
          <w:kern w:val="0"/>
          <w:sz w:val="24"/>
          <w:lang w:bidi="hi-IN"/>
        </w:rPr>
        <w:t>（3）理解和掌握辐角原理及儒歇定理，能够判断多项式在给定区域内零点个数。</w:t>
      </w:r>
    </w:p>
    <w:p w14:paraId="33735C30">
      <w:pPr>
        <w:widowControl/>
        <w:spacing w:line="360" w:lineRule="auto"/>
        <w:jc w:val="left"/>
        <w:rPr>
          <w:rFonts w:ascii="宋体" w:hAnsi="宋体" w:cs="宋体"/>
          <w:sz w:val="24"/>
        </w:rPr>
      </w:pPr>
    </w:p>
    <w:p w14:paraId="5EDC465A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 w14:paraId="69B0511B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1、严镇军编 ，复变函数 (第二版)，中国科学技术大学出版社, 合肥（20</w:t>
      </w:r>
      <w:r>
        <w:rPr>
          <w:color w:val="000000"/>
          <w:sz w:val="24"/>
        </w:rPr>
        <w:t>01</w:t>
      </w:r>
      <w:r>
        <w:rPr>
          <w:rFonts w:hint="eastAsia"/>
          <w:color w:val="000000"/>
          <w:sz w:val="24"/>
        </w:rPr>
        <w:t>）；</w:t>
      </w:r>
    </w:p>
    <w:p w14:paraId="7F1C79E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2、史济怀、刘太顺编，复变函数 (第一版)，中国科学技术大学出版社，合肥（20</w:t>
      </w:r>
      <w:r>
        <w:rPr>
          <w:color w:val="000000"/>
          <w:sz w:val="24"/>
        </w:rPr>
        <w:t>21</w:t>
      </w:r>
      <w:r>
        <w:rPr>
          <w:rFonts w:hint="eastAsia"/>
          <w:color w:val="000000"/>
          <w:sz w:val="24"/>
        </w:rPr>
        <w:t>）。</w:t>
      </w:r>
    </w:p>
    <w:p w14:paraId="7CFCD52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黑体"/>
    <w:panose1 w:val="020B0604020202020204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Mjk5ZDdmYTQ2MjExZWM0NGE0YjBmMjY3ZjEzZjAifQ=="/>
  </w:docVars>
  <w:rsids>
    <w:rsidRoot w:val="00067A1D"/>
    <w:rsid w:val="00046541"/>
    <w:rsid w:val="00067A1D"/>
    <w:rsid w:val="00091DB6"/>
    <w:rsid w:val="001C21D1"/>
    <w:rsid w:val="00205C1B"/>
    <w:rsid w:val="00237217"/>
    <w:rsid w:val="002652BC"/>
    <w:rsid w:val="00270AD5"/>
    <w:rsid w:val="00382CC7"/>
    <w:rsid w:val="003A556A"/>
    <w:rsid w:val="003E0464"/>
    <w:rsid w:val="00410D83"/>
    <w:rsid w:val="00437BA3"/>
    <w:rsid w:val="00493CEE"/>
    <w:rsid w:val="004F657C"/>
    <w:rsid w:val="005733BD"/>
    <w:rsid w:val="005B3707"/>
    <w:rsid w:val="005C7DED"/>
    <w:rsid w:val="00616149"/>
    <w:rsid w:val="00633E5B"/>
    <w:rsid w:val="00636113"/>
    <w:rsid w:val="00675CB2"/>
    <w:rsid w:val="006C0018"/>
    <w:rsid w:val="007127B3"/>
    <w:rsid w:val="00737BB3"/>
    <w:rsid w:val="008502E0"/>
    <w:rsid w:val="008539D7"/>
    <w:rsid w:val="00901E88"/>
    <w:rsid w:val="00995250"/>
    <w:rsid w:val="009E6C25"/>
    <w:rsid w:val="009F6256"/>
    <w:rsid w:val="00A66CA0"/>
    <w:rsid w:val="00B87D00"/>
    <w:rsid w:val="00BA67F0"/>
    <w:rsid w:val="00CA26D6"/>
    <w:rsid w:val="00D61576"/>
    <w:rsid w:val="00D96AA5"/>
    <w:rsid w:val="00E92E39"/>
    <w:rsid w:val="00E96A0C"/>
    <w:rsid w:val="00EC4287"/>
    <w:rsid w:val="00F34BA5"/>
    <w:rsid w:val="00F66347"/>
    <w:rsid w:val="00F77B33"/>
    <w:rsid w:val="00FA2157"/>
    <w:rsid w:val="00FB027C"/>
    <w:rsid w:val="00FC60FC"/>
    <w:rsid w:val="2D432256"/>
    <w:rsid w:val="3D252669"/>
    <w:rsid w:val="4F970FAB"/>
    <w:rsid w:val="5AFD7BEC"/>
    <w:rsid w:val="6B20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3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1619</Words>
  <Characters>1644</Characters>
  <Lines>12</Lines>
  <Paragraphs>3</Paragraphs>
  <TotalTime>0</TotalTime>
  <ScaleCrop>false</ScaleCrop>
  <LinksUpToDate>false</LinksUpToDate>
  <CharactersWithSpaces>1678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2021-09-08T15:11:00Z</dcterms:created>
  <dc:creator>万 前红</dc:creator>
  <cp:lastModifiedBy>Lenovo</cp:lastModifiedBy>
  <cp:lastPrinted>2024-07-15T09:34:50Z</cp:lastPrinted>
  <dcterms:modified xsi:type="dcterms:W3CDTF">2024-07-15T09:44:14Z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2052-12.1.0.17147</vt:lpwstr>
  </property>
  <property fmtid="{D5CDD505-2E9C-101B-9397-08002B2CF9AE}" pid="4" name="ICV">
    <vt:lpwstr>0829916F2C964C0CB9DAD739FD3D290F</vt:lpwstr>
  </property>
</Properties>
</file>